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4" w:rsidRPr="007F39E0" w:rsidRDefault="00D266B4" w:rsidP="007F39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E0">
        <w:rPr>
          <w:rFonts w:ascii="Times New Roman" w:hAnsi="Times New Roman" w:cs="Times New Roman"/>
          <w:b/>
          <w:sz w:val="24"/>
          <w:szCs w:val="24"/>
        </w:rPr>
        <w:t>Рейтингов</w:t>
      </w:r>
      <w:r w:rsidR="007F39E0" w:rsidRPr="007F39E0">
        <w:rPr>
          <w:rFonts w:ascii="Times New Roman" w:hAnsi="Times New Roman" w:cs="Times New Roman"/>
          <w:b/>
          <w:sz w:val="24"/>
          <w:szCs w:val="24"/>
        </w:rPr>
        <w:t>ая</w:t>
      </w:r>
      <w:r w:rsidRPr="007F39E0"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 w:rsidR="007F39E0" w:rsidRPr="007F39E0">
        <w:rPr>
          <w:rFonts w:ascii="Times New Roman" w:hAnsi="Times New Roman" w:cs="Times New Roman"/>
          <w:b/>
          <w:sz w:val="24"/>
          <w:szCs w:val="24"/>
        </w:rPr>
        <w:t>а</w:t>
      </w:r>
    </w:p>
    <w:p w:rsidR="005412F7" w:rsidRDefault="005412F7" w:rsidP="00D266B4">
      <w:pPr>
        <w:pStyle w:val="a4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36B7F" w:rsidRPr="003A6A47" w:rsidRDefault="00536B7F" w:rsidP="00D266B4">
      <w:pPr>
        <w:pStyle w:val="a4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3827"/>
        <w:gridCol w:w="851"/>
        <w:gridCol w:w="992"/>
      </w:tblGrid>
      <w:tr w:rsidR="00895366" w:rsidTr="003A6A47">
        <w:tc>
          <w:tcPr>
            <w:tcW w:w="534" w:type="dxa"/>
            <w:vAlign w:val="center"/>
          </w:tcPr>
          <w:p w:rsidR="00895366" w:rsidRPr="00895366" w:rsidRDefault="00895366" w:rsidP="003A6A47">
            <w:pPr>
              <w:pStyle w:val="a4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95366">
              <w:rPr>
                <w:rFonts w:ascii="Times New Roman" w:hAnsi="Times New Roman" w:cs="Times New Roman"/>
                <w:spacing w:val="-20"/>
              </w:rPr>
              <w:t xml:space="preserve">№ </w:t>
            </w:r>
            <w:proofErr w:type="gramStart"/>
            <w:r w:rsidRPr="00895366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895366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4286" w:type="dxa"/>
            <w:vAlign w:val="center"/>
          </w:tcPr>
          <w:p w:rsidR="00895366" w:rsidRPr="00895366" w:rsidRDefault="00895366" w:rsidP="003A6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5366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3827" w:type="dxa"/>
            <w:vAlign w:val="center"/>
          </w:tcPr>
          <w:p w:rsidR="00895366" w:rsidRPr="00895366" w:rsidRDefault="00895366" w:rsidP="003A6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5366">
              <w:rPr>
                <w:rFonts w:ascii="Times New Roman" w:hAnsi="Times New Roman" w:cs="Times New Roman"/>
              </w:rPr>
              <w:t>Название конкурсных работ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895366" w:rsidRPr="00895366" w:rsidRDefault="00895366" w:rsidP="003A6A47">
            <w:pPr>
              <w:pStyle w:val="a4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95366">
              <w:rPr>
                <w:rFonts w:ascii="Times New Roman" w:hAnsi="Times New Roman" w:cs="Times New Roman"/>
                <w:spacing w:val="-16"/>
              </w:rPr>
              <w:t>Всего баллов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95366" w:rsidRPr="00895366" w:rsidRDefault="00895366" w:rsidP="003A6A47">
            <w:pPr>
              <w:pStyle w:val="a4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895366">
              <w:rPr>
                <w:rFonts w:ascii="Times New Roman" w:hAnsi="Times New Roman" w:cs="Times New Roman"/>
                <w:spacing w:val="-16"/>
              </w:rPr>
              <w:t>Средний балл</w:t>
            </w:r>
          </w:p>
        </w:tc>
      </w:tr>
      <w:tr w:rsidR="00230861" w:rsidTr="003A6A47">
        <w:trPr>
          <w:trHeight w:val="557"/>
        </w:trPr>
        <w:tc>
          <w:tcPr>
            <w:tcW w:w="10490" w:type="dxa"/>
            <w:gridSpan w:val="5"/>
            <w:vAlign w:val="center"/>
          </w:tcPr>
          <w:p w:rsidR="00230861" w:rsidRPr="00CB4159" w:rsidRDefault="00230861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  <w:lang w:eastAsia="ru-RU"/>
              </w:rPr>
              <w:t>Лучшая методическая разработка по профилактике и формированию навыков здорового образа жизни обучающихся, проживающих в общежитии</w:t>
            </w:r>
          </w:p>
        </w:tc>
      </w:tr>
      <w:tr w:rsidR="00895366" w:rsidTr="003A6A47">
        <w:trPr>
          <w:trHeight w:val="990"/>
        </w:trPr>
        <w:tc>
          <w:tcPr>
            <w:tcW w:w="534" w:type="dxa"/>
            <w:vAlign w:val="center"/>
          </w:tcPr>
          <w:p w:rsidR="005412F7" w:rsidRPr="00CB4159" w:rsidRDefault="005412F7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5412F7" w:rsidRPr="00CB4159" w:rsidRDefault="005412F7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3827" w:type="dxa"/>
            <w:vAlign w:val="center"/>
          </w:tcPr>
          <w:p w:rsidR="005412F7" w:rsidRPr="00CB4159" w:rsidRDefault="005412F7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Методическая разработка по профилактике и формированию навыков ЗОЖ обучающихся, проживающих в общежитии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5412F7" w:rsidRPr="00CB4159" w:rsidRDefault="005412F7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412F7" w:rsidRPr="00CB4159" w:rsidRDefault="005412F7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4,46</w:t>
            </w:r>
          </w:p>
        </w:tc>
      </w:tr>
      <w:tr w:rsidR="000E1052" w:rsidTr="003A6A47">
        <w:trPr>
          <w:trHeight w:val="983"/>
        </w:trPr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AE69B2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CB4159">
              <w:rPr>
                <w:rFonts w:ascii="Times New Roman" w:hAnsi="Times New Roman" w:cs="Times New Roman"/>
              </w:rPr>
              <w:t>Хорский</w:t>
            </w:r>
            <w:proofErr w:type="spellEnd"/>
            <w:r w:rsidRPr="00CB4159">
              <w:rPr>
                <w:rFonts w:ascii="Times New Roman" w:hAnsi="Times New Roman" w:cs="Times New Roman"/>
              </w:rPr>
              <w:t xml:space="preserve"> агропромышленный техникум"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AE69B2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Методическая разработка "Профилактика и формирование навыков ЗОЖ обучающихся, проживающих в общежитии"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AE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AE69B2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4,02</w:t>
            </w:r>
          </w:p>
        </w:tc>
      </w:tr>
      <w:tr w:rsidR="000E1052" w:rsidTr="003A6A47">
        <w:trPr>
          <w:trHeight w:val="983"/>
        </w:trPr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69626D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69626D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Методическая разработка по профилактике и формированию навыков ЗОЖ обучающихся, проживающих в общежитии "Общежитие – территория здоровья"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69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69626D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4,0</w:t>
            </w:r>
          </w:p>
        </w:tc>
      </w:tr>
      <w:tr w:rsidR="000E1052" w:rsidTr="003A6A47">
        <w:trPr>
          <w:trHeight w:val="983"/>
        </w:trPr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Конкурсная работа "Молодежь выбирает ЗОЖ"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3,89</w:t>
            </w:r>
          </w:p>
        </w:tc>
      </w:tr>
      <w:tr w:rsidR="000E1052" w:rsidTr="003A6A47">
        <w:trPr>
          <w:trHeight w:val="983"/>
        </w:trPr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Методическая разработка "Игровые технологии как средство профилактики зависимостей в студенческой среде"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DC5611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3,79</w:t>
            </w:r>
          </w:p>
        </w:tc>
      </w:tr>
      <w:tr w:rsidR="000E1052" w:rsidTr="003A6A47">
        <w:trPr>
          <w:trHeight w:val="1266"/>
        </w:trPr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6B3498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 xml:space="preserve">Краевое государственное </w:t>
            </w:r>
            <w:r w:rsidRPr="00CB4159">
              <w:rPr>
                <w:rFonts w:ascii="Times New Roman" w:hAnsi="Times New Roman" w:cs="Times New Roman"/>
              </w:rPr>
              <w:br/>
              <w:t>бюджетное профессиональное образовательное учреждение</w:t>
            </w:r>
          </w:p>
          <w:p w:rsidR="000E1052" w:rsidRPr="00CB4159" w:rsidRDefault="000E1052" w:rsidP="006B3498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"Комсомольский-на-Амуре колледж технологий и сервиса"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6B349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159">
              <w:rPr>
                <w:rFonts w:ascii="Times New Roman" w:hAnsi="Times New Roman" w:cs="Times New Roman"/>
                <w:lang w:eastAsia="ru-RU"/>
              </w:rPr>
              <w:t xml:space="preserve">Методическая разработка </w:t>
            </w:r>
            <w:proofErr w:type="gramStart"/>
            <w:r w:rsidRPr="00CB4159">
              <w:rPr>
                <w:rFonts w:ascii="Times New Roman" w:hAnsi="Times New Roman" w:cs="Times New Roman"/>
                <w:lang w:eastAsia="ru-RU"/>
              </w:rPr>
              <w:t>информационно-развлекательного</w:t>
            </w:r>
            <w:proofErr w:type="gramEnd"/>
          </w:p>
          <w:p w:rsidR="000E1052" w:rsidRPr="00CB4159" w:rsidRDefault="000E1052" w:rsidP="006B349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159">
              <w:rPr>
                <w:rFonts w:ascii="Times New Roman" w:hAnsi="Times New Roman" w:cs="Times New Roman"/>
                <w:lang w:eastAsia="ru-RU"/>
              </w:rPr>
              <w:t xml:space="preserve">мероприятия, направленного на пропаганду здорового жизненного стиля для обучающихся, проживающих в общежитии: </w:t>
            </w:r>
            <w:proofErr w:type="spellStart"/>
            <w:r w:rsidRPr="00CB4159">
              <w:rPr>
                <w:rFonts w:ascii="Times New Roman" w:hAnsi="Times New Roman" w:cs="Times New Roman"/>
                <w:lang w:eastAsia="ru-RU"/>
              </w:rPr>
              <w:t>квест</w:t>
            </w:r>
            <w:proofErr w:type="spellEnd"/>
            <w:r w:rsidRPr="00CB4159">
              <w:rPr>
                <w:rFonts w:ascii="Times New Roman" w:hAnsi="Times New Roman" w:cs="Times New Roman"/>
                <w:lang w:eastAsia="ru-RU"/>
              </w:rPr>
              <w:t xml:space="preserve"> - игра "Здоровым быть – себя любить"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6B3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6B3498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3,7</w:t>
            </w:r>
          </w:p>
        </w:tc>
      </w:tr>
      <w:tr w:rsidR="000E1052" w:rsidTr="003A6A47">
        <w:trPr>
          <w:trHeight w:val="1269"/>
        </w:trPr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59309C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159">
              <w:rPr>
                <w:rFonts w:ascii="Times New Roman" w:hAnsi="Times New Roman" w:cs="Times New Roman"/>
              </w:rPr>
              <w:t xml:space="preserve">"Комсомольский-на-Амуре судомеханический техникум имени Героя Советского Союза </w:t>
            </w:r>
            <w:proofErr w:type="spellStart"/>
            <w:r w:rsidRPr="00CB4159">
              <w:rPr>
                <w:rFonts w:ascii="Times New Roman" w:hAnsi="Times New Roman" w:cs="Times New Roman"/>
              </w:rPr>
              <w:t>В.В.Орехова</w:t>
            </w:r>
            <w:proofErr w:type="spellEnd"/>
            <w:r w:rsidRPr="00CB41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5930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15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B4159">
              <w:rPr>
                <w:rFonts w:ascii="Times New Roman" w:hAnsi="Times New Roman" w:cs="Times New Roman"/>
              </w:rPr>
              <w:t xml:space="preserve"> игра – "Мы выбираем жизнь!</w:t>
            </w:r>
          </w:p>
          <w:p w:rsidR="000E1052" w:rsidRPr="00CB4159" w:rsidRDefault="000E1052" w:rsidP="0059309C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 xml:space="preserve">Методическая разработка </w:t>
            </w:r>
            <w:proofErr w:type="spellStart"/>
            <w:r w:rsidRPr="00CB415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B4159">
              <w:rPr>
                <w:rFonts w:ascii="Times New Roman" w:hAnsi="Times New Roman" w:cs="Times New Roman"/>
              </w:rPr>
              <w:t>-игры "Молодежь против СПИДа"</w:t>
            </w:r>
          </w:p>
          <w:p w:rsidR="000E1052" w:rsidRPr="00CB4159" w:rsidRDefault="000E1052" w:rsidP="00593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59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59309C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3,5</w:t>
            </w:r>
          </w:p>
        </w:tc>
      </w:tr>
      <w:tr w:rsidR="000E1052" w:rsidTr="003A6A47">
        <w:tc>
          <w:tcPr>
            <w:tcW w:w="534" w:type="dxa"/>
            <w:vAlign w:val="center"/>
          </w:tcPr>
          <w:p w:rsidR="000E1052" w:rsidRPr="00CB4159" w:rsidRDefault="000E1052" w:rsidP="003A6A4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159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CB4159">
              <w:rPr>
                <w:rFonts w:ascii="Times New Roman" w:hAnsi="Times New Roman" w:cs="Times New Roman"/>
              </w:rPr>
              <w:t xml:space="preserve"> об алкоголе (методическая разработка внеклассного мероприятия)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3,1</w:t>
            </w:r>
          </w:p>
        </w:tc>
      </w:tr>
      <w:tr w:rsidR="000E1052" w:rsidTr="003A6A47"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  <w:lang w:eastAsia="ru-RU"/>
              </w:rPr>
              <w:t>Лучшая методическая разработка по профилактике и формированию навыков здорового образа жизни через волонтерскую деятельность</w:t>
            </w:r>
          </w:p>
        </w:tc>
      </w:tr>
      <w:tr w:rsidR="000E1052" w:rsidTr="003A6A47">
        <w:tc>
          <w:tcPr>
            <w:tcW w:w="534" w:type="dxa"/>
            <w:vAlign w:val="center"/>
          </w:tcPr>
          <w:p w:rsidR="000E1052" w:rsidRPr="00CB4159" w:rsidRDefault="000E1052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CB4159">
              <w:rPr>
                <w:rFonts w:ascii="Times New Roman" w:hAnsi="Times New Roman" w:cs="Times New Roman"/>
              </w:rPr>
              <w:t>Чегдомынский</w:t>
            </w:r>
            <w:proofErr w:type="spellEnd"/>
            <w:r w:rsidRPr="00CB4159">
              <w:rPr>
                <w:rFonts w:ascii="Times New Roman" w:hAnsi="Times New Roman" w:cs="Times New Roman"/>
              </w:rPr>
              <w:t xml:space="preserve"> горно-технологический техникум"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3A6A47">
            <w:pPr>
              <w:pStyle w:val="a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B4159">
              <w:rPr>
                <w:rFonts w:ascii="Times New Roman" w:eastAsia="Calibri" w:hAnsi="Times New Roman" w:cs="Times New Roman"/>
              </w:rPr>
              <w:t xml:space="preserve">Опыт и идеи.  </w:t>
            </w:r>
            <w:r w:rsidRPr="00CB4159">
              <w:rPr>
                <w:rFonts w:ascii="Times New Roman" w:hAnsi="Times New Roman" w:cs="Times New Roman"/>
              </w:rPr>
              <w:t>"</w:t>
            </w:r>
            <w:proofErr w:type="spellStart"/>
            <w:r w:rsidRPr="00CB4159">
              <w:rPr>
                <w:rFonts w:ascii="Times New Roman" w:hAnsi="Times New Roman" w:cs="Times New Roman"/>
                <w:lang w:bidi="ru-RU"/>
              </w:rPr>
              <w:t>Волонтерство</w:t>
            </w:r>
            <w:proofErr w:type="spellEnd"/>
            <w:r w:rsidRPr="00CB4159">
              <w:rPr>
                <w:rFonts w:ascii="Times New Roman" w:hAnsi="Times New Roman" w:cs="Times New Roman"/>
                <w:lang w:bidi="ru-RU"/>
              </w:rPr>
              <w:t xml:space="preserve"> – как  форма спортивного движения  в  КГБПОУ ЧГТТ</w:t>
            </w:r>
            <w:r w:rsidRPr="00CB41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4,75</w:t>
            </w:r>
          </w:p>
        </w:tc>
      </w:tr>
      <w:tr w:rsidR="000E1052" w:rsidTr="003A6A47">
        <w:tc>
          <w:tcPr>
            <w:tcW w:w="534" w:type="dxa"/>
            <w:vAlign w:val="center"/>
          </w:tcPr>
          <w:p w:rsidR="000E1052" w:rsidRPr="00CB4159" w:rsidRDefault="000E1052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3827" w:type="dxa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Методическая разработка по  профилактике и формированию навыков здорового образа жизни через волонтерскую деятельность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E1052" w:rsidRPr="00CB4159" w:rsidRDefault="000E1052" w:rsidP="003A6A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4159">
              <w:rPr>
                <w:rFonts w:ascii="Times New Roman" w:hAnsi="Times New Roman" w:cs="Times New Roman"/>
              </w:rPr>
              <w:t>4,48</w:t>
            </w:r>
          </w:p>
        </w:tc>
      </w:tr>
      <w:tr w:rsidR="009D3D29" w:rsidTr="003A6A47">
        <w:tc>
          <w:tcPr>
            <w:tcW w:w="534" w:type="dxa"/>
            <w:vAlign w:val="center"/>
          </w:tcPr>
          <w:p w:rsidR="009D3D29" w:rsidRPr="00CB4159" w:rsidRDefault="009D3D29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Pr="00CB4159" w:rsidRDefault="009D3D29" w:rsidP="0045076F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4507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  <w:lang w:eastAsia="ru-RU"/>
              </w:rPr>
              <w:t xml:space="preserve">Методическая разработка модели пропаганды ЗОЖ и профилактики употребления </w:t>
            </w:r>
            <w:proofErr w:type="spellStart"/>
            <w:r w:rsidRPr="00CB4159">
              <w:rPr>
                <w:rFonts w:ascii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CB4159">
              <w:rPr>
                <w:rFonts w:ascii="Times New Roman" w:hAnsi="Times New Roman" w:cs="Times New Roman"/>
                <w:lang w:eastAsia="ru-RU"/>
              </w:rPr>
              <w:t xml:space="preserve"> веществ через вовлечение обучающихся КГБ ПОУ </w:t>
            </w:r>
            <w:proofErr w:type="spellStart"/>
            <w:r w:rsidRPr="00CB4159">
              <w:rPr>
                <w:rFonts w:ascii="Times New Roman" w:hAnsi="Times New Roman" w:cs="Times New Roman"/>
                <w:lang w:eastAsia="ru-RU"/>
              </w:rPr>
              <w:t>ККТиС</w:t>
            </w:r>
            <w:proofErr w:type="spellEnd"/>
            <w:r w:rsidRPr="00CB4159">
              <w:rPr>
                <w:rFonts w:ascii="Times New Roman" w:hAnsi="Times New Roman" w:cs="Times New Roman"/>
                <w:lang w:eastAsia="ru-RU"/>
              </w:rPr>
              <w:t xml:space="preserve"> в добровольческую деятельность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45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4507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4159">
              <w:rPr>
                <w:rFonts w:ascii="Times New Roman" w:hAnsi="Times New Roman" w:cs="Times New Roman"/>
              </w:rPr>
              <w:t>4,1</w:t>
            </w:r>
          </w:p>
        </w:tc>
      </w:tr>
      <w:tr w:rsidR="009D3D29" w:rsidTr="003A6A47">
        <w:tc>
          <w:tcPr>
            <w:tcW w:w="534" w:type="dxa"/>
            <w:vAlign w:val="center"/>
          </w:tcPr>
          <w:p w:rsidR="009D3D29" w:rsidRPr="00CB4159" w:rsidRDefault="009D3D29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Pr="00CB4159" w:rsidRDefault="009D3D29" w:rsidP="00A80E15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A80E15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Социальный проект "Здоровый образ жизни – веление времени"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A8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A80E15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4,05</w:t>
            </w:r>
          </w:p>
        </w:tc>
      </w:tr>
      <w:tr w:rsidR="009D3D29" w:rsidTr="009D3D29">
        <w:trPr>
          <w:trHeight w:val="1174"/>
        </w:trPr>
        <w:tc>
          <w:tcPr>
            <w:tcW w:w="534" w:type="dxa"/>
            <w:vAlign w:val="center"/>
          </w:tcPr>
          <w:p w:rsidR="009D3D29" w:rsidRPr="00CB4159" w:rsidRDefault="009D3D29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Методическая разработка внеурочного занятия "Команда добрых дел"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3,7</w:t>
            </w:r>
          </w:p>
        </w:tc>
      </w:tr>
      <w:tr w:rsidR="009D3D29" w:rsidTr="003A6A47">
        <w:tc>
          <w:tcPr>
            <w:tcW w:w="534" w:type="dxa"/>
            <w:vAlign w:val="center"/>
          </w:tcPr>
          <w:p w:rsidR="009D3D29" w:rsidRPr="00CB4159" w:rsidRDefault="009D3D29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Pr="00CB4159" w:rsidRDefault="009D3D29" w:rsidP="00D232A9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D232A9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Профессиональная карьера и здоровье в жизни молодого поколения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D2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D232A9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3,4</w:t>
            </w:r>
          </w:p>
        </w:tc>
      </w:tr>
      <w:tr w:rsidR="009D3D29" w:rsidTr="003A6A47">
        <w:tc>
          <w:tcPr>
            <w:tcW w:w="534" w:type="dxa"/>
            <w:vAlign w:val="center"/>
          </w:tcPr>
          <w:p w:rsidR="009D3D29" w:rsidRPr="00CB4159" w:rsidRDefault="009D3D29" w:rsidP="000E10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Волонтерское движение как фактор формирования здорового образа жизни молодежи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4159">
              <w:rPr>
                <w:rFonts w:ascii="Times New Roman" w:hAnsi="Times New Roman" w:cs="Times New Roman"/>
              </w:rPr>
              <w:t>3,36</w:t>
            </w:r>
          </w:p>
        </w:tc>
      </w:tr>
      <w:tr w:rsidR="009D3D29" w:rsidTr="003A6A47">
        <w:tc>
          <w:tcPr>
            <w:tcW w:w="10490" w:type="dxa"/>
            <w:gridSpan w:val="5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  <w:lang w:eastAsia="ru-RU"/>
              </w:rPr>
              <w:t>Лучшая методическая разработка по организации мероприятий с родительской общественностью по формированию навыков здорового образа жизни в семье</w:t>
            </w:r>
          </w:p>
        </w:tc>
      </w:tr>
      <w:tr w:rsidR="009D3D29" w:rsidTr="003A6A47">
        <w:tc>
          <w:tcPr>
            <w:tcW w:w="534" w:type="dxa"/>
            <w:vAlign w:val="center"/>
          </w:tcPr>
          <w:p w:rsidR="009D3D29" w:rsidRPr="00CB4159" w:rsidRDefault="009D3D29" w:rsidP="00FA0E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"Солнечный промышленный техникум"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 xml:space="preserve">Методическая разработка по формированию ЗОЖ </w:t>
            </w:r>
            <w:proofErr w:type="gramStart"/>
            <w:r w:rsidRPr="00CB415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"Все начинается с семьи"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4,3</w:t>
            </w:r>
          </w:p>
        </w:tc>
      </w:tr>
      <w:tr w:rsidR="009D3D29" w:rsidTr="009D3D29">
        <w:trPr>
          <w:trHeight w:val="1176"/>
        </w:trPr>
        <w:tc>
          <w:tcPr>
            <w:tcW w:w="534" w:type="dxa"/>
            <w:vAlign w:val="center"/>
          </w:tcPr>
          <w:p w:rsidR="009D3D29" w:rsidRPr="00CB4159" w:rsidRDefault="009D3D29" w:rsidP="00FA0E9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3827" w:type="dxa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Нетрадиционные формы работы  с родительской общественностью по формированию навыков ЗОЖ в семье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159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9D3D29" w:rsidRPr="00CB4159" w:rsidRDefault="009D3D29" w:rsidP="003A6A47">
            <w:pPr>
              <w:jc w:val="center"/>
              <w:rPr>
                <w:rFonts w:ascii="Times New Roman" w:hAnsi="Times New Roman" w:cs="Times New Roman"/>
              </w:rPr>
            </w:pPr>
            <w:r w:rsidRPr="00CB4159">
              <w:rPr>
                <w:rFonts w:ascii="Times New Roman" w:hAnsi="Times New Roman" w:cs="Times New Roman"/>
              </w:rPr>
              <w:t>3,59</w:t>
            </w:r>
          </w:p>
        </w:tc>
      </w:tr>
    </w:tbl>
    <w:p w:rsidR="007B0CFE" w:rsidRDefault="007B0CFE" w:rsidP="00265844">
      <w:pPr>
        <w:pStyle w:val="a4"/>
        <w:jc w:val="center"/>
        <w:rPr>
          <w:rFonts w:ascii="Times New Roman" w:hAnsi="Times New Roman" w:cs="Times New Roman"/>
          <w:sz w:val="8"/>
          <w:szCs w:val="8"/>
        </w:rPr>
      </w:pPr>
    </w:p>
    <w:p w:rsidR="00536B7F" w:rsidRDefault="00536B7F" w:rsidP="00265844">
      <w:pPr>
        <w:pStyle w:val="a4"/>
        <w:jc w:val="center"/>
        <w:rPr>
          <w:rFonts w:ascii="Times New Roman" w:hAnsi="Times New Roman" w:cs="Times New Roman"/>
          <w:sz w:val="8"/>
          <w:szCs w:val="8"/>
        </w:rPr>
      </w:pPr>
    </w:p>
    <w:p w:rsidR="00536B7F" w:rsidRPr="009D3D29" w:rsidRDefault="00536B7F" w:rsidP="00265844">
      <w:pPr>
        <w:pStyle w:val="a4"/>
        <w:jc w:val="center"/>
        <w:rPr>
          <w:rFonts w:ascii="Times New Roman" w:hAnsi="Times New Roman" w:cs="Times New Roman"/>
          <w:sz w:val="8"/>
          <w:szCs w:val="8"/>
        </w:rPr>
      </w:pPr>
    </w:p>
    <w:sectPr w:rsidR="00536B7F" w:rsidRPr="009D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56C"/>
    <w:multiLevelType w:val="hybridMultilevel"/>
    <w:tmpl w:val="1EEA5040"/>
    <w:lvl w:ilvl="0" w:tplc="D108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0511"/>
    <w:multiLevelType w:val="hybridMultilevel"/>
    <w:tmpl w:val="24808964"/>
    <w:lvl w:ilvl="0" w:tplc="D108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D10"/>
    <w:multiLevelType w:val="hybridMultilevel"/>
    <w:tmpl w:val="A6E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38FA"/>
    <w:multiLevelType w:val="hybridMultilevel"/>
    <w:tmpl w:val="1EEA5040"/>
    <w:lvl w:ilvl="0" w:tplc="D108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643"/>
    <w:multiLevelType w:val="hybridMultilevel"/>
    <w:tmpl w:val="025C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7E8A"/>
    <w:multiLevelType w:val="hybridMultilevel"/>
    <w:tmpl w:val="70DE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4"/>
    <w:rsid w:val="0006121A"/>
    <w:rsid w:val="000C1859"/>
    <w:rsid w:val="000E1052"/>
    <w:rsid w:val="00230861"/>
    <w:rsid w:val="00254993"/>
    <w:rsid w:val="00265844"/>
    <w:rsid w:val="00270B86"/>
    <w:rsid w:val="003A6A47"/>
    <w:rsid w:val="00446891"/>
    <w:rsid w:val="00536B7F"/>
    <w:rsid w:val="005412F7"/>
    <w:rsid w:val="00706165"/>
    <w:rsid w:val="007872EF"/>
    <w:rsid w:val="007B0CFE"/>
    <w:rsid w:val="007F39E0"/>
    <w:rsid w:val="00895366"/>
    <w:rsid w:val="009D3D29"/>
    <w:rsid w:val="00A10F7B"/>
    <w:rsid w:val="00A261AD"/>
    <w:rsid w:val="00AA171C"/>
    <w:rsid w:val="00B32F6D"/>
    <w:rsid w:val="00CB4159"/>
    <w:rsid w:val="00D266B4"/>
    <w:rsid w:val="00DE2884"/>
    <w:rsid w:val="00EC6F75"/>
    <w:rsid w:val="00F52D27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66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66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66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66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2017-11-30T02:24:00Z</cp:lastPrinted>
  <dcterms:created xsi:type="dcterms:W3CDTF">2017-11-30T02:02:00Z</dcterms:created>
  <dcterms:modified xsi:type="dcterms:W3CDTF">2018-11-27T00:09:00Z</dcterms:modified>
</cp:coreProperties>
</file>